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1D" w:rsidRDefault="001B601D" w:rsidP="001B60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601D" w:rsidRDefault="00044BDF" w:rsidP="001B60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Абдуллина М.М.</w:t>
      </w:r>
    </w:p>
    <w:tbl>
      <w:tblPr>
        <w:tblStyle w:val="a4"/>
        <w:tblW w:w="10018" w:type="dxa"/>
        <w:tblInd w:w="-572" w:type="dxa"/>
        <w:tblLook w:val="04A0"/>
      </w:tblPr>
      <w:tblGrid>
        <w:gridCol w:w="990"/>
        <w:gridCol w:w="2812"/>
        <w:gridCol w:w="1995"/>
        <w:gridCol w:w="1747"/>
        <w:gridCol w:w="1358"/>
        <w:gridCol w:w="1116"/>
      </w:tblGrid>
      <w:tr w:rsidR="001B601D" w:rsidTr="00665C3E"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1B60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  <w:r w:rsidR="00A138E8">
              <w:rPr>
                <w:rFonts w:ascii="Times New Roman" w:hAnsi="Times New Roman" w:cs="Times New Roman"/>
              </w:rPr>
              <w:t>инд</w:t>
            </w:r>
            <w:proofErr w:type="gramStart"/>
            <w:r w:rsidR="00A138E8">
              <w:rPr>
                <w:rFonts w:ascii="Times New Roman" w:hAnsi="Times New Roman" w:cs="Times New Roman"/>
              </w:rPr>
              <w:t>.з</w:t>
            </w:r>
            <w:proofErr w:type="gramEnd"/>
            <w:r w:rsidR="00A138E8">
              <w:rPr>
                <w:rFonts w:ascii="Times New Roman" w:hAnsi="Times New Roman" w:cs="Times New Roman"/>
              </w:rPr>
              <w:t>анятие</w:t>
            </w:r>
          </w:p>
          <w:p w:rsidR="001B601D" w:rsidRDefault="00A138E8" w:rsidP="00A13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К.А.</w:t>
            </w:r>
          </w:p>
          <w:p w:rsidR="001B601D" w:rsidRDefault="001B60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1B601D" w:rsidRDefault="001B60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01D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B601D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Pr="000B2F56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B2F56">
              <w:rPr>
                <w:rFonts w:ascii="Times New Roman" w:hAnsi="Times New Roman" w:cs="Times New Roman"/>
              </w:rPr>
              <w:t xml:space="preserve"> </w:t>
            </w:r>
            <w:r w:rsidR="009C5D67">
              <w:rPr>
                <w:rFonts w:ascii="Times New Roman" w:hAnsi="Times New Roman" w:cs="Times New Roman"/>
                <w:lang w:val="tt-RU"/>
              </w:rPr>
              <w:t>15.05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1BE">
              <w:rPr>
                <w:rFonts w:ascii="Times New Roman" w:hAnsi="Times New Roman" w:cs="Times New Roman"/>
              </w:rPr>
              <w:t>Разминка. Дыхательная гимнастика. Орфоэпия. Гласные и согласные звуки.</w:t>
            </w:r>
          </w:p>
          <w:p w:rsidR="00A161BE" w:rsidRDefault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урока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B601D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9C5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2. 16.05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A161BE" w:rsidP="00A161B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 w:rsidR="001B601D">
              <w:rPr>
                <w:rFonts w:ascii="Times New Roman" w:hAnsi="Times New Roman" w:cs="Times New Roman"/>
                <w:lang w:val="en-US"/>
              </w:rPr>
              <w:t>C</w:t>
            </w:r>
            <w:r w:rsidR="001B601D"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Повторить скороговорки, улучшить речь  и произношение</w:t>
            </w:r>
            <w:r w:rsidR="001B601D">
              <w:rPr>
                <w:rFonts w:ascii="Times New Roman" w:hAnsi="Times New Roman" w:cs="Times New Roman"/>
                <w:lang w:val="tt-RU"/>
              </w:rPr>
              <w:t xml:space="preserve">  скороговорки и снять на видео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до </w:t>
            </w:r>
            <w:r w:rsidR="00A161BE">
              <w:rPr>
                <w:rFonts w:ascii="Times New Roman" w:hAnsi="Times New Roman" w:cs="Times New Roman"/>
                <w:lang w:val="tt-RU"/>
              </w:rPr>
              <w:t>22.05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B601D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Pr="000B2F56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B2F56">
              <w:rPr>
                <w:rFonts w:ascii="Times New Roman" w:hAnsi="Times New Roman" w:cs="Times New Roman"/>
              </w:rPr>
              <w:t xml:space="preserve"> </w:t>
            </w:r>
            <w:r w:rsidR="009C5D67">
              <w:rPr>
                <w:rFonts w:ascii="Times New Roman" w:hAnsi="Times New Roman" w:cs="Times New Roman"/>
                <w:lang w:val="tt-RU"/>
              </w:rPr>
              <w:t>22.05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 по музеям города Нижнекамска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Просмотреть видео-экскрусию, отправить фото-видео отчет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течении урока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B601D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9C5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4. 23.05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1BE">
              <w:rPr>
                <w:rFonts w:ascii="Times New Roman" w:hAnsi="Times New Roman" w:cs="Times New Roman"/>
              </w:rPr>
              <w:t>Срез знаний, навыков и умений. Практическое выполнение упражнений. Анализ и самооценка.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Тест-викторина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29.05</w:t>
            </w:r>
            <w:r w:rsidR="001B601D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9C5D67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9C5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5. 29.05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 и повтори!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Стихотворение на выбор учашегося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9C5D67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9C5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6. 30.05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года. Написать воспоминания/чего узнал нового в этом году/что понравилось/рекомендации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Ответ в свободной форме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7" w:rsidRDefault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 w:rsidRPr="00A161BE"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 w:rsidRPr="00A161BE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1B601D" w:rsidRDefault="001B601D" w:rsidP="001B60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65C3E" w:rsidRDefault="00665C3E" w:rsidP="001B601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18" w:type="dxa"/>
        <w:tblInd w:w="-572" w:type="dxa"/>
        <w:tblLook w:val="04A0"/>
      </w:tblPr>
      <w:tblGrid>
        <w:gridCol w:w="990"/>
        <w:gridCol w:w="2812"/>
        <w:gridCol w:w="1995"/>
        <w:gridCol w:w="1747"/>
        <w:gridCol w:w="1358"/>
        <w:gridCol w:w="1116"/>
      </w:tblGrid>
      <w:tr w:rsidR="00A138E8" w:rsidTr="00665C3E"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 инд.занятие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Т.Д.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61B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Pr="000B2F56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15.05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1BE">
              <w:rPr>
                <w:rFonts w:ascii="Times New Roman" w:hAnsi="Times New Roman" w:cs="Times New Roman"/>
              </w:rPr>
              <w:t>Разминка. Дыхательная гимнастика. Орфоэпия. Гласные и согласные звуки.</w:t>
            </w:r>
          </w:p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урока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61B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2. 16.05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Повторить скороговорки, улучшить речь  и произношение  скороговорки и снять на видео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22.05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61B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Pr="000B2F56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lang w:val="tt-RU"/>
              </w:rPr>
              <w:t>22.05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 по музеям города Нижнекамска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Просмотреть видео-экскрусию, отправить фото-видео отчет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течении урока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61B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4. 23.05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1BE">
              <w:rPr>
                <w:rFonts w:ascii="Times New Roman" w:hAnsi="Times New Roman" w:cs="Times New Roman"/>
              </w:rPr>
              <w:t>Срез знаний, навыков и умений. Практическое выполнение упражнений. Анализ и самооценка.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Тест-викторина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29.05.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61B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5. 29.05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 и повтори!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Стихотворение на выбор учашегося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61B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6. 30.05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года. Написать воспоминания/чего узнал нового в этом году/что понравилось/рекомендации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Ответ в свободной форме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BE" w:rsidRDefault="00A161BE" w:rsidP="00A161B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 w:rsidRPr="00A161BE"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 w:rsidRPr="00A161BE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6C504D" w:rsidRDefault="006C504D"/>
    <w:p w:rsidR="00A138E8" w:rsidRDefault="00A138E8"/>
    <w:p w:rsidR="00665C3E" w:rsidRDefault="00665C3E"/>
    <w:p w:rsidR="00665C3E" w:rsidRDefault="00665C3E"/>
    <w:p w:rsidR="00665C3E" w:rsidRDefault="00665C3E"/>
    <w:tbl>
      <w:tblPr>
        <w:tblStyle w:val="a4"/>
        <w:tblW w:w="9606" w:type="dxa"/>
        <w:tblInd w:w="-572" w:type="dxa"/>
        <w:tblLook w:val="04A0"/>
      </w:tblPr>
      <w:tblGrid>
        <w:gridCol w:w="990"/>
        <w:gridCol w:w="2812"/>
        <w:gridCol w:w="1995"/>
        <w:gridCol w:w="1747"/>
        <w:gridCol w:w="1358"/>
        <w:gridCol w:w="1116"/>
      </w:tblGrid>
      <w:tr w:rsidR="00A138E8" w:rsidTr="00665C3E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 инд.занятие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15.05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Разминка. Дыхательная гимнастика. Орфоэпия. Гласные и согласные звуки.</w:t>
            </w:r>
          </w:p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2. 16.05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Повторить скороговорки, улучшить речь  и произношение  скороговорки и снять на видео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22.05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lang w:val="tt-RU"/>
              </w:rPr>
              <w:t>22.05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 по музеям города Нижнекамска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Просмотреть видео-экскрусию, отправить фото-видео отчет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течении 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4. 23.05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Срез знаний, навыков и умений. Практическое выполнение упражнений. Анализ и самооценка.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Тест-викторина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29.05.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5. 29.05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 и повтори!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Стихотворение на выбор учашегося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6. 30.05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года. Написать воспоминания/чего узнал нового в этом году/что понравилось/рекомендации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Ответ в свободной форме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p w:rsidR="00665C3E" w:rsidRDefault="00665C3E"/>
    <w:p w:rsidR="00665C3E" w:rsidRDefault="00665C3E"/>
    <w:p w:rsidR="006402E2" w:rsidRDefault="006402E2"/>
    <w:p w:rsidR="006402E2" w:rsidRDefault="006402E2"/>
    <w:p w:rsidR="00665C3E" w:rsidRDefault="00665C3E"/>
    <w:tbl>
      <w:tblPr>
        <w:tblStyle w:val="a4"/>
        <w:tblW w:w="9606" w:type="dxa"/>
        <w:tblInd w:w="-572" w:type="dxa"/>
        <w:tblLook w:val="04A0"/>
      </w:tblPr>
      <w:tblGrid>
        <w:gridCol w:w="990"/>
        <w:gridCol w:w="2812"/>
        <w:gridCol w:w="1995"/>
        <w:gridCol w:w="1747"/>
        <w:gridCol w:w="1358"/>
        <w:gridCol w:w="1116"/>
      </w:tblGrid>
      <w:tr w:rsidR="00A138E8" w:rsidTr="00665C3E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инд. занятие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Э.Г.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15.05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Разминка. Дыхательная гимнастика. Орфоэпия. Гласные и согласные звуки.</w:t>
            </w:r>
          </w:p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2. 16.05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Повторить скороговорки, улучшить речь  и произношение  скороговорки и снять на видео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22.05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lang w:val="tt-RU"/>
              </w:rPr>
              <w:t>22.05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 по музеям города Нижнекамска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Просмотреть видео-экскрусию, отправить фото-видео отчет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течении 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4. 23.05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Срез знаний, навыков и умений. Практическое выполнение упражнений. Анализ и самооценка.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Тест-викторина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29.05.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5. 29.05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 и повтори!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Стихотворение на выбор учашегося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6. 30.05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года. Написать воспоминания/чего узнал нового в этом году/что понравилось/рекомендации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Ответ в свободной форме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p w:rsidR="00665C3E" w:rsidRDefault="00665C3E"/>
    <w:p w:rsidR="00665C3E" w:rsidRDefault="00665C3E"/>
    <w:p w:rsidR="00665C3E" w:rsidRDefault="00665C3E"/>
    <w:tbl>
      <w:tblPr>
        <w:tblStyle w:val="a4"/>
        <w:tblW w:w="10018" w:type="dxa"/>
        <w:tblInd w:w="-572" w:type="dxa"/>
        <w:tblLook w:val="04A0"/>
      </w:tblPr>
      <w:tblGrid>
        <w:gridCol w:w="990"/>
        <w:gridCol w:w="2812"/>
        <w:gridCol w:w="1995"/>
        <w:gridCol w:w="1747"/>
        <w:gridCol w:w="1358"/>
        <w:gridCol w:w="1116"/>
      </w:tblGrid>
      <w:tr w:rsidR="00A138E8" w:rsidTr="00665C3E"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 инд.занятие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 К.К.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16.05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Разминка. Дыхательная гимнастика. Орфоэпия. Гласные и согласные звуки.</w:t>
            </w:r>
          </w:p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урока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2. 17.05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Повторить скороговорки, улучшить речь  и произношение  скороговорки и снять на видео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22.05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lang w:val="tt-RU"/>
              </w:rPr>
              <w:t>23.05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 по музеям города Нижнекамска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Просмотреть видео-экскрусию, отправить фото-видео отчет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течении урока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4. 24.05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Срез знаний, навыков и умений. Практическое выполнение упражнений. Анализ и самооценка.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Тест-викторина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29.05.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5. 30.05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 и повтори!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Стихотворение на выбор учашегося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6. 31.05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года. Написать воспоминания/чего узнал нового в этом году/что понравилось/рекомендации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Ответ в свободной форме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p w:rsidR="00665C3E" w:rsidRDefault="00665C3E"/>
    <w:p w:rsidR="00665C3E" w:rsidRDefault="00665C3E"/>
    <w:p w:rsidR="00044BDF" w:rsidRDefault="00044BDF"/>
    <w:p w:rsidR="00665C3E" w:rsidRDefault="00665C3E"/>
    <w:p w:rsidR="00665C3E" w:rsidRDefault="00665C3E"/>
    <w:tbl>
      <w:tblPr>
        <w:tblStyle w:val="a4"/>
        <w:tblW w:w="9606" w:type="dxa"/>
        <w:tblInd w:w="-431" w:type="dxa"/>
        <w:tblLook w:val="04A0"/>
      </w:tblPr>
      <w:tblGrid>
        <w:gridCol w:w="989"/>
        <w:gridCol w:w="2807"/>
        <w:gridCol w:w="1992"/>
        <w:gridCol w:w="1744"/>
        <w:gridCol w:w="1356"/>
        <w:gridCol w:w="1114"/>
      </w:tblGrid>
      <w:tr w:rsidR="00A138E8" w:rsidTr="00665C3E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инд.занятие</w:t>
            </w:r>
          </w:p>
          <w:p w:rsidR="00A138E8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16.05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Разминка. Дыхательная гимнастика. Орфоэпия. Гласные и согласные звуки.</w:t>
            </w:r>
          </w:p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2. 17.05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Повторить скороговорки, улучшить речь  и произношение  скороговорки и снять на видео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22.05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lang w:val="tt-RU"/>
              </w:rPr>
              <w:t>18.05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 по музеям города Нижнекамска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Просмотреть видео-экскрусию, отправить фото-видео отчет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течении 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4. 24.05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Срез знаний, навыков и умений. Практическое выполнение упражнений. Анализ и самооценка.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Тест-викторина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29.05.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5. 30.05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 и повтори!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Стихотворение на выбор учашегося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6. 31.05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года. Написать воспоминания/чего узнал нового в этом году/что понравилось/рекомендации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Ответ в свободной форме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p w:rsidR="000B2F56" w:rsidRDefault="000B2F56"/>
    <w:p w:rsidR="000B2F56" w:rsidRDefault="000B2F56"/>
    <w:p w:rsidR="000B2F56" w:rsidRDefault="000B2F56"/>
    <w:tbl>
      <w:tblPr>
        <w:tblStyle w:val="a4"/>
        <w:tblW w:w="10018" w:type="dxa"/>
        <w:tblInd w:w="-572" w:type="dxa"/>
        <w:tblLook w:val="04A0"/>
      </w:tblPr>
      <w:tblGrid>
        <w:gridCol w:w="990"/>
        <w:gridCol w:w="2812"/>
        <w:gridCol w:w="1995"/>
        <w:gridCol w:w="1747"/>
        <w:gridCol w:w="1358"/>
        <w:gridCol w:w="1116"/>
      </w:tblGrid>
      <w:tr w:rsidR="000B2F56" w:rsidTr="00665C3E"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инд.занятие</w:t>
            </w:r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Д.С.</w:t>
            </w:r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56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16.05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Разминка. Дыхательная гимнастика. Орфоэпия. Гласные и согласные звуки.</w:t>
            </w:r>
          </w:p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урока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2. 17.05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Повторить скороговорки, улучшить речь  и произношение  скороговорки и снять на видео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22.05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lang w:val="tt-RU"/>
              </w:rPr>
              <w:t>23.05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 по музеям города Нижнекамска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Просмотреть видео-экскрусию, отправить фото-видео отчет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течении урока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4. 24.05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Срез знаний, навыков и умений. Практическое выполнение упражнений. Анализ и самооценка.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Тест-викторина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29.05.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5. 30.05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 и повтори!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Стихотворение на выбор учашегося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6. 31.05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года. Написать воспоминания/чего узнал нового в этом году/что понравилось/рекомендации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Ответ в свободной форме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0B2F56" w:rsidRDefault="000B2F56"/>
    <w:p w:rsidR="00665C3E" w:rsidRDefault="00665C3E"/>
    <w:p w:rsidR="00665C3E" w:rsidRDefault="00665C3E"/>
    <w:p w:rsidR="00665C3E" w:rsidRDefault="00665C3E"/>
    <w:p w:rsidR="00665C3E" w:rsidRDefault="00665C3E"/>
    <w:tbl>
      <w:tblPr>
        <w:tblStyle w:val="a4"/>
        <w:tblW w:w="10018" w:type="dxa"/>
        <w:tblInd w:w="-431" w:type="dxa"/>
        <w:tblLook w:val="04A0"/>
      </w:tblPr>
      <w:tblGrid>
        <w:gridCol w:w="990"/>
        <w:gridCol w:w="2812"/>
        <w:gridCol w:w="1995"/>
        <w:gridCol w:w="1747"/>
        <w:gridCol w:w="1358"/>
        <w:gridCol w:w="1116"/>
      </w:tblGrid>
      <w:tr w:rsidR="000B2F56" w:rsidTr="00665C3E"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инд.занятие</w:t>
            </w:r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56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16.05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Разминка. Дыхательная гимнастика. Орфоэпия. Гласные и согласные звуки.</w:t>
            </w:r>
          </w:p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урока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2. 17.05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Повторить скороговорки, улучшить речь  и произношение  скороговорки и снять на видео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22.05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lang w:val="tt-RU"/>
              </w:rPr>
              <w:t>23.05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 по музеям города Нижнекамска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Просмотреть видео-экскрусию, отправить фото-видео отчет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течении урока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4. 24.05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Срез знаний, навыков и умений. Практическое выполнение упражнений. Анализ и самооценка.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Тест-викторина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29.05.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5. 30.05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 и повтори!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Стихотворение на выбор учашегося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665C3E" w:rsidTr="00665C3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6. 31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года. Написать воспоминания/чего узнал нового в этом году/что понравилось/рекомендации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Ответ в свободной форме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31.05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E" w:rsidRDefault="00665C3E" w:rsidP="00665C3E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0B2F56" w:rsidRDefault="000B2F56"/>
    <w:sectPr w:rsidR="000B2F56" w:rsidSect="004A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A3730"/>
    <w:rsid w:val="00044BDF"/>
    <w:rsid w:val="000B2F56"/>
    <w:rsid w:val="001A3730"/>
    <w:rsid w:val="001B601D"/>
    <w:rsid w:val="004A6863"/>
    <w:rsid w:val="006402E2"/>
    <w:rsid w:val="00665C3E"/>
    <w:rsid w:val="006C504D"/>
    <w:rsid w:val="009C5D67"/>
    <w:rsid w:val="00A138E8"/>
    <w:rsid w:val="00A161BE"/>
    <w:rsid w:val="00AB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601D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1B6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at_abdullin_97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rat_abdullin_97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at_abdullin_97@mail.ru" TargetMode="External"/><Relationship Id="rId11" Type="http://schemas.openxmlformats.org/officeDocument/2006/relationships/hyperlink" Target="mailto:marat_abdullin_97@mail.ru" TargetMode="External"/><Relationship Id="rId5" Type="http://schemas.openxmlformats.org/officeDocument/2006/relationships/hyperlink" Target="mailto:marat_abdullin_97@mail.ru" TargetMode="External"/><Relationship Id="rId10" Type="http://schemas.openxmlformats.org/officeDocument/2006/relationships/hyperlink" Target="mailto:marat_abdullin_97@mail.ru" TargetMode="External"/><Relationship Id="rId4" Type="http://schemas.openxmlformats.org/officeDocument/2006/relationships/hyperlink" Target="mailto:marat_abdullin_97@mail.ru" TargetMode="External"/><Relationship Id="rId9" Type="http://schemas.openxmlformats.org/officeDocument/2006/relationships/hyperlink" Target="mailto:marat_abdullin_9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zoder</cp:lastModifiedBy>
  <cp:revision>8</cp:revision>
  <dcterms:created xsi:type="dcterms:W3CDTF">2020-04-07T15:50:00Z</dcterms:created>
  <dcterms:modified xsi:type="dcterms:W3CDTF">2020-05-14T13:16:00Z</dcterms:modified>
</cp:coreProperties>
</file>